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185A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“我在中国做科研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rFonts w:hint="eastAsia"/>
          <w:b/>
          <w:bCs/>
          <w:sz w:val="36"/>
          <w:szCs w:val="36"/>
          <w:lang w:val="en-US" w:eastAsia="zh-CN"/>
        </w:rPr>
        <w:t>微</w:t>
      </w:r>
      <w:r>
        <w:rPr>
          <w:rFonts w:hint="eastAsia"/>
          <w:b/>
          <w:bCs/>
          <w:sz w:val="36"/>
          <w:szCs w:val="36"/>
        </w:rPr>
        <w:t>视频</w:t>
      </w:r>
      <w:r>
        <w:rPr>
          <w:rFonts w:hint="eastAsia"/>
          <w:b/>
          <w:bCs/>
          <w:sz w:val="36"/>
          <w:szCs w:val="36"/>
          <w:lang w:val="en-US" w:eastAsia="zh-CN"/>
        </w:rPr>
        <w:t>大赛（第二届）</w:t>
      </w:r>
    </w:p>
    <w:p w14:paraId="1F9F8E8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——</w:t>
      </w:r>
      <w:r>
        <w:rPr>
          <w:rFonts w:hint="eastAsia"/>
          <w:sz w:val="32"/>
          <w:szCs w:val="32"/>
        </w:rPr>
        <w:t>我与</w:t>
      </w:r>
      <w:r>
        <w:rPr>
          <w:rFonts w:hint="eastAsia"/>
          <w:sz w:val="32"/>
          <w:szCs w:val="32"/>
          <w:lang w:val="en-US" w:eastAsia="zh-CN"/>
        </w:rPr>
        <w:t>中国</w:t>
      </w:r>
      <w:r>
        <w:rPr>
          <w:rFonts w:hint="eastAsia"/>
          <w:sz w:val="32"/>
          <w:szCs w:val="32"/>
        </w:rPr>
        <w:t>伙伴的</w:t>
      </w:r>
      <w:r>
        <w:rPr>
          <w:rFonts w:hint="eastAsia"/>
          <w:sz w:val="32"/>
          <w:szCs w:val="32"/>
          <w:lang w:val="en-US" w:eastAsia="zh-CN"/>
        </w:rPr>
        <w:t>平凡</w:t>
      </w:r>
      <w:r>
        <w:rPr>
          <w:rFonts w:hint="eastAsia"/>
          <w:sz w:val="32"/>
          <w:szCs w:val="32"/>
        </w:rPr>
        <w:t>故事</w:t>
      </w:r>
    </w:p>
    <w:p w14:paraId="6C597FFD">
      <w:pPr>
        <w:jc w:val="center"/>
        <w:rPr>
          <w:rFonts w:hint="eastAsia"/>
          <w:sz w:val="32"/>
          <w:szCs w:val="32"/>
        </w:rPr>
      </w:pPr>
    </w:p>
    <w:p w14:paraId="1E2DD46A"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为进一步展现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中外学生科研合作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与文化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交流的生动图景，促进科研领域的国际协作与互动，搭建中外学子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互学互鉴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、共同进步的交流平台，中国科学院大学国际学院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启动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第二届“我在中国做科研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我与中国伙伴的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平凡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故事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视频大赛，诚邀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我校中外学生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及在京兄弟高校留学生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踊跃参与，用镜头定格中外科研伙伴同行的精彩瞬间，讲述携手攻关、交流互鉴的暖心故事。现将相关事宜通知如下：</w:t>
      </w:r>
    </w:p>
    <w:p w14:paraId="0B44FDDC">
      <w:pPr>
        <w:ind w:firstLine="42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往期优秀作品链接：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instrText xml:space="preserve"> HYPERLINK "https://mp.weixin.qq.com/s/vhur0cbsumdX51ryWy_RcA" </w:instrTex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cstheme="minorEastAsia"/>
          <w:sz w:val="28"/>
          <w:szCs w:val="28"/>
          <w:lang w:val="en-US" w:eastAsia="zh-CN"/>
        </w:rPr>
        <w:t>https://mp.weixin.qq.com/s/vhur0cbsumdX51ryWy_RcA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end"/>
      </w:r>
    </w:p>
    <w:p w14:paraId="715DF3D9">
      <w:pPr>
        <w:ind w:firstLine="420"/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60B295A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一、活动主题：</w:t>
      </w:r>
    </w:p>
    <w:p w14:paraId="1E845AD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“我在中国做科研”——我与中国伙伴的平凡故事</w:t>
      </w:r>
    </w:p>
    <w:p w14:paraId="7E7EBE2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二、主办单位：</w:t>
      </w:r>
    </w:p>
    <w:p w14:paraId="283C2E0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中国科学院大学国际学院</w:t>
      </w:r>
    </w:p>
    <w:p w14:paraId="56F3150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三、参赛对象：</w:t>
      </w:r>
    </w:p>
    <w:p w14:paraId="64110D32"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中国科学院大学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在读中外学生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国际校友，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盛邀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北京市各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兄弟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高校留学生参加此次活动（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校外参赛学生单独排名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 w14:paraId="1157E05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四、核心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111330A5"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第一视角记录与中国科研伙伴的合作故事，展现中外学子在课题组研讨、科研项目攻关、学术交流、田野调查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企业实习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校园生活互动等场景中的协作过程与成长收获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内容需积极向上，凸显科研国际合作的价值与中外伙伴的深厚情谊，传递正向能量。 </w:t>
      </w:r>
    </w:p>
    <w:p w14:paraId="469C5C8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五、作品形式：</w:t>
      </w:r>
    </w:p>
    <w:p w14:paraId="7D0754D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横屏或竖屏短视频，MP4格式，分辨率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1080P，时长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控制在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3分钟以内，语言不限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需添加中英双语字幕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鼓励使用中文录制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FD6B5B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六、选送形式：</w:t>
      </w:r>
    </w:p>
    <w:p w14:paraId="27D46BA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学生本人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选送作品； </w:t>
      </w:r>
    </w:p>
    <w:p w14:paraId="4D94D8E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培养单位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统一选送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各研究所研究生处可组织拍摄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，也可收集个人拍摄作品汇总选送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 </w:t>
      </w:r>
    </w:p>
    <w:p w14:paraId="1CAD10E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七、活动时间：</w:t>
      </w:r>
    </w:p>
    <w:p w14:paraId="0020F7B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1.作品征集期：2026年4月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日-2026年6月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702B696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2.初筛与评审：2026年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日- 2026年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6B6BADC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3.结果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：2026年7月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7546FFF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八、参赛规则：</w:t>
      </w:r>
    </w:p>
    <w:p w14:paraId="70819A9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1.作品须为原创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未公开发表内容，严禁抄袭、盗用他人作品，禁止使用AI生成内容； </w:t>
      </w:r>
    </w:p>
    <w:p w14:paraId="6940AB8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2.入围及获奖作品的肖像权、使用权及版权由主办方与创作者共同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有，主办方有权将作品用于大赛宣传、展映、合集制作等非商业性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用途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 </w:t>
      </w:r>
    </w:p>
    <w:p w14:paraId="77C8F56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九、提交方式：</w:t>
      </w:r>
    </w:p>
    <w:p w14:paraId="518DBD4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本校学生参赛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上传至中国科学院大学国际学院官网及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其他参赛者作品请上传至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亿方云指定投稿端口； </w:t>
      </w:r>
    </w:p>
    <w:p w14:paraId="25E030D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 作品标题格式统一为：姓名+研究所+视频标题； </w:t>
      </w:r>
    </w:p>
    <w:p w14:paraId="602418E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 提交作品时需同步附加100字左右作品简介，中英文均可。 </w:t>
      </w:r>
    </w:p>
    <w:p w14:paraId="2BB247FC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有SEP 账号的学生可以提交在以下链接: </w:t>
      </w:r>
    </w:p>
    <w:p w14:paraId="0AE9F70A">
      <w:pPr>
        <w:ind w:firstLine="240" w:firstLineChars="1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instrText xml:space="preserve"> HYPERLINK "https://ic-en.ucas.ac.cn/form/322" </w:instrTex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Times New Roman"/>
          <w:sz w:val="24"/>
          <w:szCs w:val="24"/>
          <w:lang w:val="en-US" w:eastAsia="zh-CN"/>
        </w:rPr>
        <w:t>https://ic-en.ucas.ac.cn/form/322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6F259219">
      <w:pPr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3185" cy="1353185"/>
            <wp:effectExtent l="0" t="0" r="317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5FDCFA"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62DCED">
      <w:pPr>
        <w:ind w:left="240" w:hanging="240" w:hanging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如无SEP账号，可以提交在以下链接：</w:t>
      </w:r>
    </w:p>
    <w:p w14:paraId="297E01DF">
      <w:pPr>
        <w:ind w:left="240" w:hanging="240" w:hangingChars="1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https://v2.fangcloud.com/collection/e1456d13e1bd5c9b306f0276c2078a75 </w:t>
      </w:r>
    </w:p>
    <w:p w14:paraId="2AE0F9DC">
      <w:pPr>
        <w:ind w:left="240" w:hanging="240" w:hanging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6797403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1333500" cy="1333500"/>
            <wp:effectExtent l="0" t="0" r="7620" b="7620"/>
            <wp:docPr id="1" name="图片 1" descr="get_qr_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et_qr_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B1E4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十、奖励机制：</w:t>
      </w:r>
    </w:p>
    <w:p w14:paraId="11750560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赛事设置金奖1名、银奖3名、铜奖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名； </w:t>
      </w:r>
    </w:p>
    <w:p w14:paraId="2B7D448A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所有获奖作者将获得专属获奖证书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及对应奖品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2E5E61C6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获奖学生所在培养单位的指导老师将获得“国际传播突出贡献”奖励证书及对应奖品；</w:t>
      </w:r>
    </w:p>
    <w:p w14:paraId="0867A108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优秀获奖作品将在中国科学院大学国际学院官网、学院官方微信公众号进行展播，开学典礼期间也将对获奖作品进行重点展出。 </w:t>
      </w:r>
    </w:p>
    <w:p w14:paraId="5D0B939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十一、宣传渠道： </w:t>
      </w:r>
    </w:p>
    <w:p w14:paraId="072B872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本次大赛相关通知、作品征集进展、获奖结果及优秀作品将通过中国科学院大学国际学院官网、学院官方微信公众号进行全方位宣传推广。</w:t>
      </w:r>
    </w:p>
    <w:p w14:paraId="7EDED99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十二、联系方式：</w:t>
      </w:r>
    </w:p>
    <w:p w14:paraId="48366AC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主办单位：中国科学院大学国际学院 </w:t>
      </w:r>
    </w:p>
    <w:p w14:paraId="5CCE471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联系电话：+86-10-88256853 </w:t>
      </w:r>
    </w:p>
    <w:p w14:paraId="5D3FF11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联系邮箱：ic-ucas@ucas.ac.cn </w:t>
      </w:r>
    </w:p>
    <w:p w14:paraId="66E1CE7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https://ic-en.ucas.ac.cn/admin/home#/admin/post/322</w:t>
      </w:r>
    </w:p>
    <w:p w14:paraId="7BB83C25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盛邀参加，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用镜头讲述你与中国科研伙伴的精彩故事，让世界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看见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中国科技的进步与发展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！</w:t>
      </w:r>
    </w:p>
    <w:p w14:paraId="68D7628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BBEB38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中国科学院大学国际学院</w:t>
      </w:r>
    </w:p>
    <w:p w14:paraId="5090FFF9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0CB29"/>
    <w:multiLevelType w:val="singleLevel"/>
    <w:tmpl w:val="60D0CB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782B"/>
    <w:rsid w:val="04EB48D3"/>
    <w:rsid w:val="05A33817"/>
    <w:rsid w:val="06AF60F4"/>
    <w:rsid w:val="08185F71"/>
    <w:rsid w:val="0A5E2F40"/>
    <w:rsid w:val="0B5C5BE2"/>
    <w:rsid w:val="0DAE649D"/>
    <w:rsid w:val="190D02D1"/>
    <w:rsid w:val="1CB519A6"/>
    <w:rsid w:val="1FE822E0"/>
    <w:rsid w:val="24984F8B"/>
    <w:rsid w:val="263C4B36"/>
    <w:rsid w:val="2938408A"/>
    <w:rsid w:val="2D236108"/>
    <w:rsid w:val="35546203"/>
    <w:rsid w:val="3A8F1281"/>
    <w:rsid w:val="3BB63F29"/>
    <w:rsid w:val="3C7A362B"/>
    <w:rsid w:val="3D955EE3"/>
    <w:rsid w:val="42F57B14"/>
    <w:rsid w:val="44402B97"/>
    <w:rsid w:val="5474356A"/>
    <w:rsid w:val="55FF3307"/>
    <w:rsid w:val="56A31EE4"/>
    <w:rsid w:val="56AF3FD5"/>
    <w:rsid w:val="5EDE0F33"/>
    <w:rsid w:val="6353259C"/>
    <w:rsid w:val="66215D1D"/>
    <w:rsid w:val="67C47F0C"/>
    <w:rsid w:val="6D06782B"/>
    <w:rsid w:val="705160B5"/>
    <w:rsid w:val="72C113CE"/>
    <w:rsid w:val="7B0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1448</Characters>
  <Lines>0</Lines>
  <Paragraphs>0</Paragraphs>
  <TotalTime>2</TotalTime>
  <ScaleCrop>false</ScaleCrop>
  <LinksUpToDate>false</LinksUpToDate>
  <CharactersWithSpaces>1481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2026-03-23T07:00:00Z</dcterms:created>
  <dc:creator>樱桃小兔子</dc:creator>
  <cp:lastModifiedBy>樱桃小兔子</cp:lastModifiedBy>
  <dcterms:modified xsi:type="dcterms:W3CDTF">2026-06-02T02:49:13Z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9CA254C815254C84BE61618B439196BF_13</vt:lpwstr>
  </property>
  <property fmtid="{D5CDD505-2E9C-101B-9397-08002B2CF9AE}" pid="4" name="KSOTemplateDocerSaveRecord">
    <vt:lpwstr>eyJoZGlkIjoiMDRiOGUwODY0MjlhZWQwZTAzMmY4ZWM2ZjE0YTY0MDgiLCJ1c2VySWQiOiI5NTE3NDM1NjEifQ==</vt:lpwstr>
  </property>
</Properties>
</file>